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EB" w:rsidRDefault="009C2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Nuova campagna di seminari Anp sulle relazioni sindacali</w:t>
      </w:r>
    </w:p>
    <w:p w:rsidR="009C2B38" w:rsidRDefault="009C2B38">
      <w:pPr>
        <w:rPr>
          <w:rFonts w:ascii="Arial" w:hAnsi="Arial" w:cs="Arial"/>
          <w:sz w:val="24"/>
          <w:szCs w:val="24"/>
        </w:rPr>
      </w:pPr>
    </w:p>
    <w:p w:rsidR="009C2B38" w:rsidRDefault="009C2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L’Anp organizza, su tutto il territorio nazionale, un’attività di aggiornamento riservata a tutti i dirigenti scolastici per presentare le novità in materia di relazioni sindacali d’istituto introdotte dal decreto-legge “</w:t>
      </w:r>
      <w:proofErr w:type="spellStart"/>
      <w:r>
        <w:rPr>
          <w:rFonts w:ascii="Arial" w:hAnsi="Arial" w:cs="Arial"/>
          <w:sz w:val="24"/>
          <w:szCs w:val="24"/>
        </w:rPr>
        <w:t>spending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review</w:t>
      </w:r>
      <w:proofErr w:type="spellEnd"/>
      <w:r>
        <w:rPr>
          <w:rFonts w:ascii="Arial" w:hAnsi="Arial" w:cs="Arial"/>
          <w:sz w:val="24"/>
          <w:szCs w:val="24"/>
        </w:rPr>
        <w:t>”.</w:t>
      </w:r>
    </w:p>
    <w:p w:rsidR="008B23E8" w:rsidRDefault="008B23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materia riveste particolare importanza nella fase d’avvio dell’anno scolastico ed è necessario focalizzarne gli aspetti più delicati e gli errori da evitare.</w:t>
      </w:r>
    </w:p>
    <w:p w:rsidR="009C2B38" w:rsidRDefault="009C2B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Gli interessati a</w:t>
      </w:r>
      <w:r w:rsidR="008B23E8">
        <w:rPr>
          <w:rFonts w:ascii="Arial" w:hAnsi="Arial" w:cs="Arial"/>
          <w:sz w:val="24"/>
          <w:szCs w:val="24"/>
        </w:rPr>
        <w:t>lla</w:t>
      </w:r>
      <w:r>
        <w:rPr>
          <w:rFonts w:ascii="Arial" w:hAnsi="Arial" w:cs="Arial"/>
          <w:sz w:val="24"/>
          <w:szCs w:val="24"/>
        </w:rPr>
        <w:t xml:space="preserve"> partecipa</w:t>
      </w:r>
      <w:r w:rsidR="008B23E8">
        <w:rPr>
          <w:rFonts w:ascii="Arial" w:hAnsi="Arial" w:cs="Arial"/>
          <w:sz w:val="24"/>
          <w:szCs w:val="24"/>
        </w:rPr>
        <w:t>zione</w:t>
      </w:r>
      <w:r>
        <w:rPr>
          <w:rFonts w:ascii="Arial" w:hAnsi="Arial" w:cs="Arial"/>
          <w:sz w:val="24"/>
          <w:szCs w:val="24"/>
        </w:rPr>
        <w:t xml:space="preserve"> devono prenotarsi direttamente sul sito nazion</w:t>
      </w:r>
      <w:r w:rsidR="0083151F">
        <w:rPr>
          <w:rFonts w:ascii="Arial" w:hAnsi="Arial" w:cs="Arial"/>
          <w:sz w:val="24"/>
          <w:szCs w:val="24"/>
        </w:rPr>
        <w:t xml:space="preserve">ale Anp, cliccando sulla scritta “SEMINARI E CORSI </w:t>
      </w:r>
      <w:proofErr w:type="spellStart"/>
      <w:r w:rsidR="0083151F">
        <w:rPr>
          <w:rFonts w:ascii="Arial" w:hAnsi="Arial" w:cs="Arial"/>
          <w:sz w:val="24"/>
          <w:szCs w:val="24"/>
        </w:rPr>
        <w:t>DI</w:t>
      </w:r>
      <w:proofErr w:type="spellEnd"/>
      <w:r w:rsidR="0083151F">
        <w:rPr>
          <w:rFonts w:ascii="Arial" w:hAnsi="Arial" w:cs="Arial"/>
          <w:sz w:val="24"/>
          <w:szCs w:val="24"/>
        </w:rPr>
        <w:t xml:space="preserve"> FORMAZIONE” in alto a destra sulla homepage</w:t>
      </w:r>
      <w:r w:rsidR="008B23E8">
        <w:rPr>
          <w:rFonts w:ascii="Arial" w:hAnsi="Arial" w:cs="Arial"/>
          <w:sz w:val="24"/>
          <w:szCs w:val="24"/>
        </w:rPr>
        <w:t xml:space="preserve"> e individuando successivamente la sede prescelta</w:t>
      </w:r>
      <w:r w:rsidR="0083151F">
        <w:rPr>
          <w:rFonts w:ascii="Arial" w:hAnsi="Arial" w:cs="Arial"/>
          <w:sz w:val="24"/>
          <w:szCs w:val="24"/>
        </w:rPr>
        <w:t>.</w:t>
      </w:r>
    </w:p>
    <w:p w:rsidR="0083151F" w:rsidRDefault="008315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occasione dei seminari, i dirigenti iscritti all’Anp riceveranno in omaggio il volume “Da oggi dirigente – L’Agenda dei primi 100 giorni” già consegnato ai vincitori del recente concorso.</w:t>
      </w:r>
    </w:p>
    <w:p w:rsidR="009C2B38" w:rsidRPr="009C2B38" w:rsidRDefault="008B23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allega la tabella con i seminari programmati.</w:t>
      </w:r>
    </w:p>
    <w:sectPr w:rsidR="009C2B38" w:rsidRPr="009C2B38" w:rsidSect="006354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C2B38"/>
    <w:rsid w:val="00024F7A"/>
    <w:rsid w:val="001575B2"/>
    <w:rsid w:val="002B2DB9"/>
    <w:rsid w:val="003C2A8F"/>
    <w:rsid w:val="00437EDE"/>
    <w:rsid w:val="00545EC1"/>
    <w:rsid w:val="00573AD9"/>
    <w:rsid w:val="006354EB"/>
    <w:rsid w:val="00794F19"/>
    <w:rsid w:val="0083151F"/>
    <w:rsid w:val="008B23E8"/>
    <w:rsid w:val="0092330E"/>
    <w:rsid w:val="009C2B38"/>
    <w:rsid w:val="009C3210"/>
    <w:rsid w:val="00A540CE"/>
    <w:rsid w:val="00A75B96"/>
    <w:rsid w:val="00B84677"/>
    <w:rsid w:val="00CE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3AD9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giannelli</dc:creator>
  <cp:keywords/>
  <dc:description/>
  <cp:lastModifiedBy>giannelli</cp:lastModifiedBy>
  <cp:revision>2</cp:revision>
  <dcterms:created xsi:type="dcterms:W3CDTF">2012-09-14T11:03:00Z</dcterms:created>
  <dcterms:modified xsi:type="dcterms:W3CDTF">2012-09-14T11:30:00Z</dcterms:modified>
</cp:coreProperties>
</file>